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0A7" w:rsidRPr="006000A7" w:rsidRDefault="006000A7" w:rsidP="006000A7">
      <w:pPr>
        <w:spacing w:after="0"/>
        <w:jc w:val="right"/>
        <w:rPr>
          <w:rFonts w:ascii="Times New Roman" w:hAnsi="Times New Roman" w:cs="Times New Roman"/>
        </w:rPr>
      </w:pPr>
      <w:r w:rsidRPr="006000A7">
        <w:rPr>
          <w:rFonts w:ascii="Times New Roman" w:hAnsi="Times New Roman" w:cs="Times New Roman"/>
        </w:rPr>
        <w:t>Утверждаю</w:t>
      </w:r>
    </w:p>
    <w:p w:rsidR="006000A7" w:rsidRPr="006000A7" w:rsidRDefault="006000A7" w:rsidP="006000A7">
      <w:pPr>
        <w:spacing w:after="0"/>
        <w:jc w:val="right"/>
        <w:rPr>
          <w:rFonts w:ascii="Times New Roman" w:hAnsi="Times New Roman" w:cs="Times New Roman"/>
        </w:rPr>
      </w:pPr>
      <w:r w:rsidRPr="006000A7">
        <w:rPr>
          <w:rFonts w:ascii="Times New Roman" w:hAnsi="Times New Roman" w:cs="Times New Roman"/>
        </w:rPr>
        <w:t xml:space="preserve">Директор школы ______/Р.Г. </w:t>
      </w:r>
      <w:proofErr w:type="spellStart"/>
      <w:r w:rsidRPr="006000A7">
        <w:rPr>
          <w:rFonts w:ascii="Times New Roman" w:hAnsi="Times New Roman" w:cs="Times New Roman"/>
        </w:rPr>
        <w:t>Мубараков</w:t>
      </w:r>
      <w:proofErr w:type="spellEnd"/>
      <w:r w:rsidRPr="006000A7">
        <w:rPr>
          <w:rFonts w:ascii="Times New Roman" w:hAnsi="Times New Roman" w:cs="Times New Roman"/>
        </w:rPr>
        <w:t>/</w:t>
      </w:r>
    </w:p>
    <w:p w:rsidR="006000A7" w:rsidRDefault="006000A7" w:rsidP="006000A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</w:t>
      </w:r>
      <w:r w:rsidR="000E393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CC05FC">
        <w:rPr>
          <w:rFonts w:ascii="Times New Roman" w:hAnsi="Times New Roman" w:cs="Times New Roman"/>
        </w:rPr>
        <w:t xml:space="preserve">Приказ № </w:t>
      </w:r>
      <w:r w:rsidR="00E17E0B">
        <w:rPr>
          <w:rFonts w:ascii="Times New Roman" w:hAnsi="Times New Roman" w:cs="Times New Roman"/>
          <w:lang w:val="en-US"/>
        </w:rPr>
        <w:t>1</w:t>
      </w:r>
      <w:r w:rsidR="00E17E0B">
        <w:rPr>
          <w:rFonts w:ascii="Times New Roman" w:hAnsi="Times New Roman" w:cs="Times New Roman"/>
        </w:rPr>
        <w:t>62</w:t>
      </w:r>
      <w:r w:rsidR="0044426D">
        <w:rPr>
          <w:rFonts w:ascii="Times New Roman" w:hAnsi="Times New Roman" w:cs="Times New Roman"/>
        </w:rPr>
        <w:t xml:space="preserve"> от </w:t>
      </w:r>
      <w:r w:rsidR="00E17E0B">
        <w:rPr>
          <w:rFonts w:ascii="Times New Roman" w:hAnsi="Times New Roman" w:cs="Times New Roman"/>
          <w:lang w:val="en-US"/>
        </w:rPr>
        <w:t>0</w:t>
      </w:r>
      <w:r w:rsidR="00E17E0B">
        <w:rPr>
          <w:rFonts w:ascii="Times New Roman" w:hAnsi="Times New Roman" w:cs="Times New Roman"/>
        </w:rPr>
        <w:t>2</w:t>
      </w:r>
      <w:r w:rsidR="00837859">
        <w:rPr>
          <w:rFonts w:ascii="Times New Roman" w:hAnsi="Times New Roman" w:cs="Times New Roman"/>
        </w:rPr>
        <w:t>.09.20</w:t>
      </w:r>
      <w:r w:rsidR="00E17E0B">
        <w:rPr>
          <w:rFonts w:ascii="Times New Roman" w:hAnsi="Times New Roman" w:cs="Times New Roman"/>
          <w:lang w:val="en-US"/>
        </w:rPr>
        <w:t>2</w:t>
      </w:r>
      <w:r w:rsidR="00E17E0B">
        <w:rPr>
          <w:rFonts w:ascii="Times New Roman" w:hAnsi="Times New Roman" w:cs="Times New Roman"/>
        </w:rPr>
        <w:t>2</w:t>
      </w:r>
      <w:r w:rsidRPr="006000A7">
        <w:rPr>
          <w:rFonts w:ascii="Times New Roman" w:hAnsi="Times New Roman" w:cs="Times New Roman"/>
        </w:rPr>
        <w:t>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51944" w:rsidRPr="00E856E2" w:rsidRDefault="00E856E2" w:rsidP="00E856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856E2">
        <w:rPr>
          <w:rFonts w:ascii="Times New Roman" w:hAnsi="Times New Roman" w:cs="Times New Roman"/>
          <w:sz w:val="28"/>
          <w:szCs w:val="28"/>
        </w:rPr>
        <w:t>Дорожная карта</w:t>
      </w:r>
    </w:p>
    <w:p w:rsidR="00E856E2" w:rsidRPr="00E856E2" w:rsidRDefault="00E856E2" w:rsidP="00E856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856E2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E856E2">
        <w:rPr>
          <w:rFonts w:ascii="Times New Roman" w:hAnsi="Times New Roman" w:cs="Times New Roman"/>
          <w:sz w:val="28"/>
          <w:szCs w:val="28"/>
        </w:rPr>
        <w:t>Большешинарская</w:t>
      </w:r>
      <w:proofErr w:type="spellEnd"/>
      <w:r w:rsidRPr="00E856E2">
        <w:rPr>
          <w:rFonts w:ascii="Times New Roman" w:hAnsi="Times New Roman" w:cs="Times New Roman"/>
          <w:sz w:val="28"/>
          <w:szCs w:val="28"/>
        </w:rPr>
        <w:t xml:space="preserve"> СОШ» проведения</w:t>
      </w:r>
    </w:p>
    <w:p w:rsidR="00E856E2" w:rsidRDefault="00E856E2" w:rsidP="00E856E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E856E2">
        <w:rPr>
          <w:rFonts w:ascii="Times New Roman" w:hAnsi="Times New Roman" w:cs="Times New Roman"/>
          <w:sz w:val="28"/>
          <w:szCs w:val="28"/>
        </w:rPr>
        <w:t xml:space="preserve">государственной итоговой </w:t>
      </w:r>
      <w:r w:rsidR="0044426D">
        <w:rPr>
          <w:rFonts w:ascii="Times New Roman" w:hAnsi="Times New Roman" w:cs="Times New Roman"/>
          <w:sz w:val="28"/>
          <w:szCs w:val="28"/>
        </w:rPr>
        <w:t>аттестации в 20</w:t>
      </w:r>
      <w:r w:rsidR="00837859">
        <w:rPr>
          <w:rFonts w:ascii="Times New Roman" w:hAnsi="Times New Roman" w:cs="Times New Roman"/>
          <w:sz w:val="28"/>
          <w:szCs w:val="28"/>
        </w:rPr>
        <w:t>2</w:t>
      </w:r>
      <w:r w:rsidR="00E17E0B">
        <w:rPr>
          <w:rFonts w:ascii="Times New Roman" w:hAnsi="Times New Roman" w:cs="Times New Roman"/>
          <w:sz w:val="28"/>
          <w:szCs w:val="28"/>
        </w:rPr>
        <w:t>3</w:t>
      </w:r>
      <w:r w:rsidRPr="00E856E2">
        <w:rPr>
          <w:rFonts w:ascii="Times New Roman" w:hAnsi="Times New Roman" w:cs="Times New Roman"/>
          <w:sz w:val="28"/>
          <w:szCs w:val="28"/>
        </w:rPr>
        <w:t xml:space="preserve"> году.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8896"/>
      </w:tblGrid>
      <w:tr w:rsidR="00E856E2" w:rsidRPr="00E856E2" w:rsidTr="00126450">
        <w:tc>
          <w:tcPr>
            <w:tcW w:w="9571" w:type="dxa"/>
            <w:gridSpan w:val="2"/>
          </w:tcPr>
          <w:p w:rsidR="00E856E2" w:rsidRPr="00E856E2" w:rsidRDefault="00E856E2" w:rsidP="00E856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56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Анализ </w:t>
            </w:r>
            <w:r w:rsidR="00837859"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проведения  ГИА-11 в 20</w:t>
            </w:r>
            <w:r w:rsidR="00E17E0B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  <w:r w:rsidRPr="00E856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году.</w:t>
            </w:r>
          </w:p>
        </w:tc>
      </w:tr>
      <w:tr w:rsidR="00E856E2" w:rsidRPr="00E856E2" w:rsidTr="00E856E2">
        <w:tc>
          <w:tcPr>
            <w:tcW w:w="675" w:type="dxa"/>
          </w:tcPr>
          <w:p w:rsidR="00E856E2" w:rsidRPr="00E856E2" w:rsidRDefault="00E856E2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896" w:type="dxa"/>
          </w:tcPr>
          <w:p w:rsidR="00E856E2" w:rsidRPr="00E856E2" w:rsidRDefault="00E856E2" w:rsidP="00E856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56E2">
              <w:rPr>
                <w:rFonts w:ascii="Times New Roman" w:hAnsi="Times New Roman" w:cs="Times New Roman"/>
                <w:sz w:val="28"/>
                <w:szCs w:val="28"/>
              </w:rPr>
              <w:t>Проведение статистического анализа и подготовка аналитических материалов по итогам государственной итоговой аттестации в</w:t>
            </w:r>
            <w:r w:rsidR="00837859">
              <w:rPr>
                <w:rFonts w:ascii="Times New Roman" w:hAnsi="Times New Roman" w:cs="Times New Roman"/>
                <w:sz w:val="28"/>
                <w:szCs w:val="28"/>
              </w:rPr>
              <w:t>ыпускников 11 классов в 20</w:t>
            </w:r>
            <w:r w:rsidR="00E17E0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E856E2">
              <w:rPr>
                <w:rFonts w:ascii="Times New Roman" w:hAnsi="Times New Roman" w:cs="Times New Roman"/>
                <w:sz w:val="28"/>
                <w:szCs w:val="28"/>
              </w:rPr>
              <w:t xml:space="preserve"> году в МБОУ «</w:t>
            </w:r>
            <w:proofErr w:type="spellStart"/>
            <w:r w:rsidRPr="00E856E2">
              <w:rPr>
                <w:rFonts w:ascii="Times New Roman" w:hAnsi="Times New Roman" w:cs="Times New Roman"/>
                <w:sz w:val="28"/>
                <w:szCs w:val="28"/>
              </w:rPr>
              <w:t>Большешинарская</w:t>
            </w:r>
            <w:proofErr w:type="spellEnd"/>
            <w:r w:rsidRPr="00E856E2">
              <w:rPr>
                <w:rFonts w:ascii="Times New Roman" w:hAnsi="Times New Roman" w:cs="Times New Roman"/>
                <w:sz w:val="28"/>
                <w:szCs w:val="28"/>
              </w:rPr>
              <w:t xml:space="preserve"> СОШ».</w:t>
            </w:r>
          </w:p>
        </w:tc>
      </w:tr>
      <w:tr w:rsidR="00E856E2" w:rsidRPr="00E856E2" w:rsidTr="00E856E2">
        <w:tc>
          <w:tcPr>
            <w:tcW w:w="675" w:type="dxa"/>
          </w:tcPr>
          <w:p w:rsidR="00E856E2" w:rsidRPr="00E856E2" w:rsidRDefault="00E856E2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56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6" w:type="dxa"/>
          </w:tcPr>
          <w:p w:rsidR="00E856E2" w:rsidRPr="00E856E2" w:rsidRDefault="00E856E2" w:rsidP="00E856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педагогического совета с учителями-предметниками в рамках августовского совещания педагогических работников Сабинск</w:t>
            </w:r>
            <w:r w:rsidR="00837859">
              <w:rPr>
                <w:rFonts w:ascii="Times New Roman" w:hAnsi="Times New Roman" w:cs="Times New Roman"/>
                <w:sz w:val="28"/>
                <w:szCs w:val="28"/>
              </w:rPr>
              <w:t>ого муниципального района в 20</w:t>
            </w:r>
            <w:r w:rsidR="00E17E0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году.</w:t>
            </w:r>
          </w:p>
        </w:tc>
      </w:tr>
      <w:tr w:rsidR="00E856E2" w:rsidRPr="00E856E2" w:rsidTr="00E856E2">
        <w:tc>
          <w:tcPr>
            <w:tcW w:w="675" w:type="dxa"/>
          </w:tcPr>
          <w:p w:rsidR="00E856E2" w:rsidRPr="00E856E2" w:rsidRDefault="00E856E2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896" w:type="dxa"/>
          </w:tcPr>
          <w:p w:rsidR="00E856E2" w:rsidRDefault="00E856E2" w:rsidP="00E856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родительского собра</w:t>
            </w:r>
            <w:r w:rsidR="00837859">
              <w:rPr>
                <w:rFonts w:ascii="Times New Roman" w:hAnsi="Times New Roman" w:cs="Times New Roman"/>
                <w:sz w:val="28"/>
                <w:szCs w:val="28"/>
              </w:rPr>
              <w:t>ния 11 классов в сентябре 20</w:t>
            </w:r>
            <w:r w:rsidR="00E17E0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года.</w:t>
            </w:r>
          </w:p>
        </w:tc>
      </w:tr>
      <w:tr w:rsidR="00E856E2" w:rsidRPr="00E856E2" w:rsidTr="006D589C">
        <w:tc>
          <w:tcPr>
            <w:tcW w:w="9571" w:type="dxa"/>
            <w:gridSpan w:val="2"/>
          </w:tcPr>
          <w:p w:rsidR="00E856E2" w:rsidRPr="009C78DD" w:rsidRDefault="00E856E2" w:rsidP="00E856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78DD">
              <w:rPr>
                <w:rFonts w:ascii="Times New Roman" w:hAnsi="Times New Roman" w:cs="Times New Roman"/>
                <w:b/>
                <w:sz w:val="28"/>
                <w:szCs w:val="28"/>
              </w:rPr>
              <w:t>Меры по повышению качества преподавания учебных предметов.</w:t>
            </w:r>
          </w:p>
        </w:tc>
      </w:tr>
      <w:tr w:rsidR="00E856E2" w:rsidRPr="00E856E2" w:rsidTr="00E856E2">
        <w:tc>
          <w:tcPr>
            <w:tcW w:w="675" w:type="dxa"/>
          </w:tcPr>
          <w:p w:rsidR="00E856E2" w:rsidRPr="00E856E2" w:rsidRDefault="006323BF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896" w:type="dxa"/>
          </w:tcPr>
          <w:p w:rsidR="00E856E2" w:rsidRPr="00E856E2" w:rsidRDefault="00E856E2" w:rsidP="00632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консультаций по пре</w:t>
            </w:r>
            <w:r w:rsidR="00EE0550">
              <w:rPr>
                <w:rFonts w:ascii="Times New Roman" w:hAnsi="Times New Roman" w:cs="Times New Roman"/>
                <w:sz w:val="28"/>
                <w:szCs w:val="28"/>
              </w:rPr>
              <w:t xml:space="preserve">дметам ЕГЭ и ОГЭ для учащихся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9,11 классов </w:t>
            </w:r>
            <w:r w:rsidR="006323BF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="006323BF">
              <w:rPr>
                <w:rFonts w:ascii="Times New Roman" w:hAnsi="Times New Roman" w:cs="Times New Roman"/>
                <w:sz w:val="28"/>
                <w:szCs w:val="28"/>
              </w:rPr>
              <w:t>Большешинарская</w:t>
            </w:r>
            <w:proofErr w:type="spellEnd"/>
            <w:r w:rsidR="006323BF">
              <w:rPr>
                <w:rFonts w:ascii="Times New Roman" w:hAnsi="Times New Roman" w:cs="Times New Roman"/>
                <w:sz w:val="28"/>
                <w:szCs w:val="28"/>
              </w:rPr>
              <w:t xml:space="preserve"> СОШ».</w:t>
            </w:r>
          </w:p>
        </w:tc>
      </w:tr>
      <w:tr w:rsidR="0022245A" w:rsidRPr="00E856E2" w:rsidTr="00E856E2">
        <w:tc>
          <w:tcPr>
            <w:tcW w:w="675" w:type="dxa"/>
          </w:tcPr>
          <w:p w:rsidR="0022245A" w:rsidRDefault="006000A7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6" w:type="dxa"/>
          </w:tcPr>
          <w:p w:rsidR="0022245A" w:rsidRPr="0022245A" w:rsidRDefault="0022245A" w:rsidP="00632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Организационная работа с учителями – предметниками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учащимися и родителями. </w:t>
            </w:r>
          </w:p>
        </w:tc>
      </w:tr>
      <w:tr w:rsidR="006323BF" w:rsidRPr="00E856E2" w:rsidTr="00E856E2">
        <w:tc>
          <w:tcPr>
            <w:tcW w:w="675" w:type="dxa"/>
          </w:tcPr>
          <w:p w:rsidR="006323BF" w:rsidRDefault="006000A7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896" w:type="dxa"/>
          </w:tcPr>
          <w:p w:rsidR="006323BF" w:rsidRDefault="009C78DD" w:rsidP="00632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базы данных учащихся находящихся в «группе риска».</w:t>
            </w:r>
          </w:p>
        </w:tc>
      </w:tr>
      <w:tr w:rsidR="0022245A" w:rsidRPr="00E856E2" w:rsidTr="00E856E2">
        <w:tc>
          <w:tcPr>
            <w:tcW w:w="675" w:type="dxa"/>
          </w:tcPr>
          <w:p w:rsidR="0022245A" w:rsidRDefault="006000A7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6" w:type="dxa"/>
          </w:tcPr>
          <w:p w:rsidR="0022245A" w:rsidRDefault="0022245A" w:rsidP="00632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тематических заседаний комиссии по подготовке к ОГЭ, ЕГЭ.</w:t>
            </w:r>
          </w:p>
        </w:tc>
      </w:tr>
      <w:tr w:rsidR="00E856E2" w:rsidRPr="00E856E2" w:rsidTr="00E856E2">
        <w:tc>
          <w:tcPr>
            <w:tcW w:w="675" w:type="dxa"/>
          </w:tcPr>
          <w:p w:rsidR="00E856E2" w:rsidRPr="00E856E2" w:rsidRDefault="006000A7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896" w:type="dxa"/>
          </w:tcPr>
          <w:p w:rsidR="00E856E2" w:rsidRPr="00E856E2" w:rsidRDefault="006323BF" w:rsidP="00632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административных контрольных работ во 2-4,5,6,7,8,10 классах по предметам с последующим анализом в педагогическом совете.</w:t>
            </w:r>
          </w:p>
        </w:tc>
      </w:tr>
      <w:tr w:rsidR="00E856E2" w:rsidRPr="00E856E2" w:rsidTr="00E856E2">
        <w:tc>
          <w:tcPr>
            <w:tcW w:w="675" w:type="dxa"/>
          </w:tcPr>
          <w:p w:rsidR="00E856E2" w:rsidRPr="00E856E2" w:rsidRDefault="006000A7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896" w:type="dxa"/>
          </w:tcPr>
          <w:p w:rsidR="00E856E2" w:rsidRPr="00E856E2" w:rsidRDefault="006323BF" w:rsidP="00632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проведения итогового сочинения в 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Большешинарская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СОШ».</w:t>
            </w:r>
          </w:p>
        </w:tc>
      </w:tr>
      <w:tr w:rsidR="00E856E2" w:rsidRPr="00E856E2" w:rsidTr="00E856E2">
        <w:tc>
          <w:tcPr>
            <w:tcW w:w="675" w:type="dxa"/>
          </w:tcPr>
          <w:p w:rsidR="00E856E2" w:rsidRPr="00E856E2" w:rsidRDefault="006000A7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896" w:type="dxa"/>
          </w:tcPr>
          <w:p w:rsidR="00E856E2" w:rsidRDefault="006323BF" w:rsidP="004F7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участие учащихся 9-11 классов в репетиционных тестированиях по математике, русск</w:t>
            </w:r>
            <w:r w:rsidR="00E17E0B">
              <w:rPr>
                <w:rFonts w:ascii="Times New Roman" w:hAnsi="Times New Roman" w:cs="Times New Roman"/>
                <w:sz w:val="28"/>
                <w:szCs w:val="28"/>
              </w:rPr>
              <w:t>ому языку в октябре 2022 года, в январе, марте</w:t>
            </w:r>
            <w:r w:rsidR="00837859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E17E0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44426D">
              <w:rPr>
                <w:rFonts w:ascii="Times New Roman" w:hAnsi="Times New Roman" w:cs="Times New Roman"/>
                <w:sz w:val="28"/>
                <w:szCs w:val="28"/>
              </w:rPr>
              <w:t xml:space="preserve"> года,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предметам по выбору в форма</w:t>
            </w:r>
            <w:r w:rsidR="004F77FF">
              <w:rPr>
                <w:rFonts w:ascii="Times New Roman" w:hAnsi="Times New Roman" w:cs="Times New Roman"/>
                <w:sz w:val="28"/>
                <w:szCs w:val="28"/>
              </w:rPr>
              <w:t xml:space="preserve">те ОГЭ, ЕГЭ в декабре 2022 года, марте 2023 года. </w:t>
            </w:r>
          </w:p>
          <w:p w:rsidR="004F77FF" w:rsidRPr="00E856E2" w:rsidRDefault="004F77FF" w:rsidP="004F7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учащихся 9 класса на практических занятиях по химии в марте 2023 года.</w:t>
            </w:r>
          </w:p>
        </w:tc>
      </w:tr>
      <w:tr w:rsidR="00E856E2" w:rsidRPr="00E856E2" w:rsidTr="00E856E2">
        <w:tc>
          <w:tcPr>
            <w:tcW w:w="675" w:type="dxa"/>
          </w:tcPr>
          <w:p w:rsidR="00E856E2" w:rsidRPr="00E856E2" w:rsidRDefault="006000A7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896" w:type="dxa"/>
          </w:tcPr>
          <w:p w:rsidR="00E856E2" w:rsidRPr="00E856E2" w:rsidRDefault="006323BF" w:rsidP="00632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участие учащихся находящихся в «группе риска» на </w:t>
            </w:r>
            <w:r w:rsidR="0044426D">
              <w:rPr>
                <w:rFonts w:ascii="Times New Roman" w:hAnsi="Times New Roman" w:cs="Times New Roman"/>
                <w:sz w:val="28"/>
                <w:szCs w:val="28"/>
              </w:rPr>
              <w:t>пробных экзаменах в феврале 20</w:t>
            </w:r>
            <w:r w:rsidR="008378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F77F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года.</w:t>
            </w:r>
          </w:p>
        </w:tc>
      </w:tr>
      <w:tr w:rsidR="00E856E2" w:rsidRPr="00E856E2" w:rsidTr="00E856E2">
        <w:tc>
          <w:tcPr>
            <w:tcW w:w="675" w:type="dxa"/>
          </w:tcPr>
          <w:p w:rsidR="00E856E2" w:rsidRPr="00E856E2" w:rsidRDefault="006000A7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896" w:type="dxa"/>
          </w:tcPr>
          <w:p w:rsidR="00E856E2" w:rsidRPr="00E856E2" w:rsidRDefault="009C78DD" w:rsidP="009C78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каждый месяц пробного тестирования по всем предметам ОГЭ и ЕГЭ. </w:t>
            </w:r>
          </w:p>
        </w:tc>
      </w:tr>
      <w:tr w:rsidR="006323BF" w:rsidRPr="00E856E2" w:rsidTr="00E856E2">
        <w:tc>
          <w:tcPr>
            <w:tcW w:w="675" w:type="dxa"/>
          </w:tcPr>
          <w:p w:rsidR="006323BF" w:rsidRDefault="006000A7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896" w:type="dxa"/>
          </w:tcPr>
          <w:p w:rsidR="006323BF" w:rsidRPr="00E856E2" w:rsidRDefault="009C78DD" w:rsidP="009C78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участие учителей-предметник</w:t>
            </w:r>
            <w:r w:rsidR="004F77FF">
              <w:rPr>
                <w:rFonts w:ascii="Times New Roman" w:hAnsi="Times New Roman" w:cs="Times New Roman"/>
                <w:sz w:val="28"/>
                <w:szCs w:val="28"/>
              </w:rPr>
              <w:t>ов в муниципальных семинарах.</w:t>
            </w:r>
          </w:p>
        </w:tc>
      </w:tr>
      <w:tr w:rsidR="006323BF" w:rsidRPr="00E856E2" w:rsidTr="00E856E2">
        <w:tc>
          <w:tcPr>
            <w:tcW w:w="675" w:type="dxa"/>
          </w:tcPr>
          <w:p w:rsidR="006323BF" w:rsidRDefault="006000A7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896" w:type="dxa"/>
          </w:tcPr>
          <w:p w:rsidR="006323BF" w:rsidRPr="00E856E2" w:rsidRDefault="009C78DD" w:rsidP="009C78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родительских собраний по вопросам </w:t>
            </w:r>
            <w:r w:rsidR="0044426D">
              <w:rPr>
                <w:rFonts w:ascii="Times New Roman" w:hAnsi="Times New Roman" w:cs="Times New Roman"/>
                <w:sz w:val="28"/>
                <w:szCs w:val="28"/>
              </w:rPr>
              <w:t>подготовки и проведения ГИА 20</w:t>
            </w:r>
            <w:r w:rsidR="008378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F77F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года.</w:t>
            </w:r>
          </w:p>
        </w:tc>
      </w:tr>
      <w:tr w:rsidR="00EE0550" w:rsidRPr="00E856E2" w:rsidTr="00E856E2">
        <w:tc>
          <w:tcPr>
            <w:tcW w:w="675" w:type="dxa"/>
          </w:tcPr>
          <w:p w:rsidR="00EE0550" w:rsidRDefault="00EE0550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896" w:type="dxa"/>
          </w:tcPr>
          <w:p w:rsidR="00EE0550" w:rsidRPr="00EE0550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 проведению</w:t>
            </w:r>
            <w:r w:rsidRPr="00EE055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итогового собеседования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по результатам  подготовке к ОГЭ и ЕГЭ</w:t>
            </w:r>
            <w:r w:rsidRPr="00EE055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EE0550" w:rsidRPr="00E856E2" w:rsidTr="00E856E2">
        <w:tc>
          <w:tcPr>
            <w:tcW w:w="675" w:type="dxa"/>
          </w:tcPr>
          <w:p w:rsidR="00EE0550" w:rsidRDefault="00EE0550" w:rsidP="00E85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8896" w:type="dxa"/>
          </w:tcPr>
          <w:p w:rsidR="00EE0550" w:rsidRPr="00EE0550" w:rsidRDefault="00FD0BBB" w:rsidP="00FD0B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Участие обучающихся 11 класса в обучающихся семинарах.</w:t>
            </w:r>
            <w:proofErr w:type="gramEnd"/>
          </w:p>
        </w:tc>
      </w:tr>
      <w:tr w:rsidR="00EE0550" w:rsidRPr="00E856E2" w:rsidTr="00960A99">
        <w:tc>
          <w:tcPr>
            <w:tcW w:w="9571" w:type="dxa"/>
            <w:gridSpan w:val="2"/>
          </w:tcPr>
          <w:p w:rsidR="00EE0550" w:rsidRPr="009C78DD" w:rsidRDefault="00EE0550" w:rsidP="00EE05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78DD">
              <w:rPr>
                <w:rFonts w:ascii="Times New Roman" w:hAnsi="Times New Roman" w:cs="Times New Roman"/>
                <w:b/>
                <w:sz w:val="28"/>
                <w:szCs w:val="28"/>
              </w:rPr>
              <w:t>Нормативно-правовые документы</w:t>
            </w:r>
          </w:p>
        </w:tc>
      </w:tr>
      <w:tr w:rsidR="00EE0550" w:rsidRPr="00E856E2" w:rsidTr="00E856E2">
        <w:tc>
          <w:tcPr>
            <w:tcW w:w="675" w:type="dxa"/>
          </w:tcPr>
          <w:p w:rsidR="00EE0550" w:rsidRDefault="00EE0550" w:rsidP="00EE05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896" w:type="dxa"/>
          </w:tcPr>
          <w:p w:rsidR="00EE0550" w:rsidRPr="00E856E2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нормативно-правовых актов школьного уровня по организации и</w:t>
            </w:r>
            <w:r w:rsidR="0044426D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проведению ГИА-9, ГИА-11 в 20</w:t>
            </w:r>
            <w:r w:rsidR="00FD0BB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FD0BB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году.</w:t>
            </w:r>
          </w:p>
        </w:tc>
      </w:tr>
      <w:tr w:rsidR="00EE0550" w:rsidRPr="00E856E2" w:rsidTr="00E856E2">
        <w:tc>
          <w:tcPr>
            <w:tcW w:w="675" w:type="dxa"/>
          </w:tcPr>
          <w:p w:rsidR="00EE0550" w:rsidRDefault="00EE0550" w:rsidP="00EE05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6" w:type="dxa"/>
          </w:tcPr>
          <w:p w:rsidR="00EE0550" w:rsidRPr="009C78DD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78DD">
              <w:rPr>
                <w:rFonts w:ascii="Times New Roman" w:hAnsi="Times New Roman" w:cs="Times New Roman"/>
                <w:sz w:val="28"/>
                <w:szCs w:val="28"/>
              </w:rPr>
              <w:t>Подготовка информационных, аналитических  материалов для размещения на сайте школы.</w:t>
            </w:r>
          </w:p>
        </w:tc>
      </w:tr>
      <w:tr w:rsidR="00EE0550" w:rsidRPr="00E856E2" w:rsidTr="00E856E2">
        <w:tc>
          <w:tcPr>
            <w:tcW w:w="675" w:type="dxa"/>
          </w:tcPr>
          <w:p w:rsidR="00EE0550" w:rsidRDefault="00EE0550" w:rsidP="00EE05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896" w:type="dxa"/>
          </w:tcPr>
          <w:p w:rsidR="00EE0550" w:rsidRPr="009C78DD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спецификаций экзаменационных работ по предметам, которые сдаются в форме и по материалам ОГЭ, ЕГЭ.</w:t>
            </w:r>
          </w:p>
        </w:tc>
      </w:tr>
      <w:tr w:rsidR="00EE0550" w:rsidRPr="00E856E2" w:rsidTr="00E856E2">
        <w:tc>
          <w:tcPr>
            <w:tcW w:w="675" w:type="dxa"/>
          </w:tcPr>
          <w:p w:rsidR="00EE0550" w:rsidRDefault="00EE0550" w:rsidP="00EE05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6" w:type="dxa"/>
          </w:tcPr>
          <w:p w:rsidR="00EE0550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выпускниками нормативных документов по ОГЭ, ЕГЭ.</w:t>
            </w:r>
          </w:p>
        </w:tc>
      </w:tr>
      <w:tr w:rsidR="00EE0550" w:rsidRPr="00E856E2" w:rsidTr="00185F2F">
        <w:tc>
          <w:tcPr>
            <w:tcW w:w="9571" w:type="dxa"/>
            <w:gridSpan w:val="2"/>
          </w:tcPr>
          <w:p w:rsidR="00EE0550" w:rsidRPr="009C78DD" w:rsidRDefault="00EE0550" w:rsidP="00EE05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78DD"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 лиц, привлекаемых к проведению ГИА-9, ГИА-11</w:t>
            </w:r>
          </w:p>
        </w:tc>
      </w:tr>
      <w:tr w:rsidR="00EE0550" w:rsidRPr="00E856E2" w:rsidTr="00E856E2">
        <w:tc>
          <w:tcPr>
            <w:tcW w:w="675" w:type="dxa"/>
          </w:tcPr>
          <w:p w:rsidR="00EE0550" w:rsidRDefault="00EE0550" w:rsidP="00EE05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896" w:type="dxa"/>
          </w:tcPr>
          <w:p w:rsidR="00EE0550" w:rsidRPr="009C78DD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Инструктивно-методическое обучение организаторов ОГЭ 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ЕГЭ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 аудитории и вне аудитории.</w:t>
            </w:r>
          </w:p>
        </w:tc>
      </w:tr>
      <w:tr w:rsidR="00EE0550" w:rsidRPr="00E856E2" w:rsidTr="004D6172">
        <w:tc>
          <w:tcPr>
            <w:tcW w:w="9571" w:type="dxa"/>
            <w:gridSpan w:val="2"/>
          </w:tcPr>
          <w:p w:rsidR="00EE0550" w:rsidRPr="00930756" w:rsidRDefault="00EE0550" w:rsidP="00EE05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0756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 к организации и</w:t>
            </w:r>
            <w:r w:rsidR="0044426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проведению ГИА-9, ГИА-11 в 20</w:t>
            </w:r>
            <w:r w:rsidR="0083785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FD0BB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93075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году.</w:t>
            </w:r>
          </w:p>
        </w:tc>
      </w:tr>
      <w:tr w:rsidR="00EE0550" w:rsidRPr="00E856E2" w:rsidTr="00930756">
        <w:tc>
          <w:tcPr>
            <w:tcW w:w="675" w:type="dxa"/>
          </w:tcPr>
          <w:p w:rsidR="00EE0550" w:rsidRPr="00930756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075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896" w:type="dxa"/>
          </w:tcPr>
          <w:p w:rsidR="00EE0550" w:rsidRPr="00930756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0756">
              <w:rPr>
                <w:rFonts w:ascii="Times New Roman" w:hAnsi="Times New Roman" w:cs="Times New Roman"/>
                <w:sz w:val="28"/>
                <w:szCs w:val="28"/>
              </w:rPr>
              <w:t>Формирование предваритель</w:t>
            </w:r>
            <w:r w:rsidR="00837859">
              <w:rPr>
                <w:rFonts w:ascii="Times New Roman" w:hAnsi="Times New Roman" w:cs="Times New Roman"/>
                <w:sz w:val="28"/>
                <w:szCs w:val="28"/>
              </w:rPr>
              <w:t>ной базы данных выпускников 20</w:t>
            </w:r>
            <w:r w:rsidR="00FD0BB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44426D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8378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D0BB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30756">
              <w:rPr>
                <w:rFonts w:ascii="Times New Roman" w:hAnsi="Times New Roman" w:cs="Times New Roman"/>
                <w:sz w:val="28"/>
                <w:szCs w:val="28"/>
              </w:rPr>
              <w:t xml:space="preserve"> учебного года.</w:t>
            </w:r>
          </w:p>
        </w:tc>
      </w:tr>
      <w:tr w:rsidR="00EE0550" w:rsidRPr="00E856E2" w:rsidTr="00930756">
        <w:tc>
          <w:tcPr>
            <w:tcW w:w="675" w:type="dxa"/>
          </w:tcPr>
          <w:p w:rsidR="00EE0550" w:rsidRPr="00930756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07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896" w:type="dxa"/>
          </w:tcPr>
          <w:p w:rsidR="00EE0550" w:rsidRPr="00930756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0756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базы </w:t>
            </w:r>
            <w:r w:rsidR="0044426D">
              <w:rPr>
                <w:rFonts w:ascii="Times New Roman" w:hAnsi="Times New Roman" w:cs="Times New Roman"/>
                <w:sz w:val="28"/>
                <w:szCs w:val="28"/>
              </w:rPr>
              <w:t>данных организаторов на ГИА 20</w:t>
            </w:r>
            <w:r w:rsidR="008378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D0BB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30756">
              <w:rPr>
                <w:rFonts w:ascii="Times New Roman" w:hAnsi="Times New Roman" w:cs="Times New Roman"/>
                <w:sz w:val="28"/>
                <w:szCs w:val="28"/>
              </w:rPr>
              <w:t>года.</w:t>
            </w:r>
          </w:p>
        </w:tc>
      </w:tr>
      <w:tr w:rsidR="00EE0550" w:rsidRPr="00E856E2" w:rsidTr="00930756">
        <w:tc>
          <w:tcPr>
            <w:tcW w:w="675" w:type="dxa"/>
          </w:tcPr>
          <w:p w:rsidR="00EE0550" w:rsidRPr="00930756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075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896" w:type="dxa"/>
          </w:tcPr>
          <w:p w:rsidR="00EE0550" w:rsidRPr="00930756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30756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930756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организацией безопасного подвоза учащихся ЕГЭ и ОГЭ в ППЭ и обратно в дни экзаменов.</w:t>
            </w:r>
          </w:p>
        </w:tc>
      </w:tr>
      <w:tr w:rsidR="00EE0550" w:rsidRPr="0022245A" w:rsidTr="00930756">
        <w:tc>
          <w:tcPr>
            <w:tcW w:w="675" w:type="dxa"/>
          </w:tcPr>
          <w:p w:rsidR="00EE0550" w:rsidRPr="0022245A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245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896" w:type="dxa"/>
          </w:tcPr>
          <w:p w:rsidR="00EE0550" w:rsidRPr="0022245A" w:rsidRDefault="00EE0550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245A">
              <w:rPr>
                <w:rFonts w:ascii="Times New Roman" w:hAnsi="Times New Roman" w:cs="Times New Roman"/>
                <w:sz w:val="28"/>
                <w:szCs w:val="28"/>
              </w:rPr>
              <w:t>Направление учителей-предметников на семинары по подготовке к итоговой аттестации  в  форме ОГЭ, ЕГЭ.</w:t>
            </w:r>
          </w:p>
        </w:tc>
      </w:tr>
      <w:tr w:rsidR="009F759B" w:rsidRPr="0022245A" w:rsidTr="00930756">
        <w:tc>
          <w:tcPr>
            <w:tcW w:w="675" w:type="dxa"/>
          </w:tcPr>
          <w:p w:rsidR="009F759B" w:rsidRPr="0022245A" w:rsidRDefault="009F759B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896" w:type="dxa"/>
          </w:tcPr>
          <w:p w:rsidR="009F759B" w:rsidRPr="009F759B" w:rsidRDefault="009F759B" w:rsidP="00EE0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759B">
              <w:rPr>
                <w:rFonts w:ascii="Times New Roman" w:eastAsia="Calibri" w:hAnsi="Times New Roman" w:cs="Times New Roman"/>
                <w:sz w:val="28"/>
                <w:szCs w:val="28"/>
              </w:rPr>
              <w:t>Информирование участников образовательного процесса, выпускников прошлых лет и общественности по вопросам организации и проведения государс</w:t>
            </w:r>
            <w:r w:rsidR="0044426D">
              <w:rPr>
                <w:rFonts w:ascii="Times New Roman" w:eastAsia="Calibri" w:hAnsi="Times New Roman" w:cs="Times New Roman"/>
                <w:sz w:val="28"/>
                <w:szCs w:val="28"/>
              </w:rPr>
              <w:t>твенной итоговой аттестации 20</w:t>
            </w:r>
            <w:r w:rsidR="0083785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FD0BB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  <w:r w:rsidRPr="009F759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года.</w:t>
            </w:r>
          </w:p>
        </w:tc>
      </w:tr>
      <w:tr w:rsidR="009F759B" w:rsidRPr="0022245A" w:rsidTr="00930756">
        <w:tc>
          <w:tcPr>
            <w:tcW w:w="675" w:type="dxa"/>
          </w:tcPr>
          <w:p w:rsidR="009F759B" w:rsidRDefault="009F759B" w:rsidP="009F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896" w:type="dxa"/>
          </w:tcPr>
          <w:p w:rsidR="009F759B" w:rsidRPr="009F759B" w:rsidRDefault="009F759B" w:rsidP="009F759B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759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Организация и проведение ЕГЭ для родителей. </w:t>
            </w:r>
          </w:p>
        </w:tc>
      </w:tr>
    </w:tbl>
    <w:p w:rsidR="00E856E2" w:rsidRPr="0022245A" w:rsidRDefault="00E856E2" w:rsidP="002224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56E2" w:rsidRPr="00E856E2" w:rsidRDefault="00E856E2" w:rsidP="00E856E2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sectPr w:rsidR="00E856E2" w:rsidRPr="00E856E2" w:rsidSect="00322E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06A"/>
    <w:rsid w:val="000E3938"/>
    <w:rsid w:val="0022245A"/>
    <w:rsid w:val="00322EEE"/>
    <w:rsid w:val="0044426D"/>
    <w:rsid w:val="004F77FF"/>
    <w:rsid w:val="006000A7"/>
    <w:rsid w:val="006323BF"/>
    <w:rsid w:val="00837859"/>
    <w:rsid w:val="00930756"/>
    <w:rsid w:val="009C78DD"/>
    <w:rsid w:val="009F759B"/>
    <w:rsid w:val="00A51944"/>
    <w:rsid w:val="00CB4499"/>
    <w:rsid w:val="00CC05FC"/>
    <w:rsid w:val="00D9406A"/>
    <w:rsid w:val="00E0741A"/>
    <w:rsid w:val="00E17E0B"/>
    <w:rsid w:val="00E856E2"/>
    <w:rsid w:val="00EE0550"/>
    <w:rsid w:val="00FD0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5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5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</dc:creator>
  <cp:lastModifiedBy>Ray</cp:lastModifiedBy>
  <cp:revision>2</cp:revision>
  <cp:lastPrinted>2022-09-03T08:45:00Z</cp:lastPrinted>
  <dcterms:created xsi:type="dcterms:W3CDTF">2022-09-03T08:46:00Z</dcterms:created>
  <dcterms:modified xsi:type="dcterms:W3CDTF">2022-09-03T08:46:00Z</dcterms:modified>
</cp:coreProperties>
</file>